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136F1F6E" w:rsidR="007E0412" w:rsidRPr="00416F64" w:rsidRDefault="00370A94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7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81BD1C2" w:rsidR="0070088D" w:rsidRPr="00C075C7" w:rsidRDefault="00370A9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370A94">
              <w:rPr>
                <w:rFonts w:eastAsia="Calibri" w:cstheme="minorHAnsi"/>
                <w:color w:val="000000"/>
                <w:kern w:val="24"/>
              </w:rPr>
              <w:t>Module 1 My World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FFA9D0B" w:rsidR="002E6533" w:rsidRPr="002F7040" w:rsidRDefault="00370A9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70A94">
              <w:rPr>
                <w:rFonts w:eastAsia="Calibri" w:cstheme="minorHAnsi"/>
                <w:color w:val="000000"/>
                <w:kern w:val="24"/>
                <w:lang w:val="ru-RU"/>
              </w:rPr>
              <w:t>Unit 1b, Gramnmar: Present Simple - Present Continuous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AC823B9" w:rsidR="002B5558" w:rsidRPr="00C075C7" w:rsidRDefault="00370A9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8B76AC5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BB217D">
              <w:rPr>
                <w:rFonts w:eastAsia="Times New Roman" w:cstheme="minorHAnsi"/>
              </w:rPr>
              <w:t>opisivanje</w:t>
            </w:r>
            <w:proofErr w:type="spellEnd"/>
            <w:r w:rsidR="00BB217D">
              <w:rPr>
                <w:rFonts w:eastAsia="Times New Roman" w:cstheme="minorHAnsi"/>
              </w:rPr>
              <w:t xml:space="preserve"> </w:t>
            </w:r>
            <w:proofErr w:type="spellStart"/>
            <w:r w:rsidR="00BB217D">
              <w:rPr>
                <w:rFonts w:eastAsia="Times New Roman" w:cstheme="minorHAnsi"/>
              </w:rPr>
              <w:t>radnji</w:t>
            </w:r>
            <w:proofErr w:type="spellEnd"/>
            <w:r w:rsidR="00BB217D">
              <w:rPr>
                <w:rFonts w:eastAsia="Times New Roman" w:cstheme="minorHAnsi"/>
              </w:rPr>
              <w:t xml:space="preserve"> u </w:t>
            </w:r>
            <w:proofErr w:type="spellStart"/>
            <w:r w:rsidR="00BB217D">
              <w:rPr>
                <w:rFonts w:eastAsia="Times New Roman" w:cstheme="minorHAnsi"/>
              </w:rPr>
              <w:t>sadašnjosti</w:t>
            </w:r>
            <w:proofErr w:type="spellEnd"/>
            <w:r w:rsidR="00BB217D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2AD83EB" w14:textId="77777777" w:rsidR="001443FF" w:rsidRPr="00BB217D" w:rsidRDefault="00BB217D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jednostavnije tekstove u kojima se opisuju radnje i situacije u sadašnjosti</w:t>
            </w:r>
          </w:p>
          <w:p w14:paraId="6CAC05EF" w14:textId="74C2DC60" w:rsidR="00BB217D" w:rsidRPr="001F7FD3" w:rsidRDefault="00BB217D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razmeni pojedinačne informacije ili nekoliko informacija koje se odnose na radnje u sadašnjosti.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F52C301" w:rsidR="0002734A" w:rsidRPr="002F7040" w:rsidRDefault="00E34F5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31FEE87" w:rsidR="0002734A" w:rsidRPr="002F7040" w:rsidRDefault="00E34F5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51F97F25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F771B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CC3B89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CC3B89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CC3B89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F771BA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07E82AA9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E34F5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34F57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E34F5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34F57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E34F57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E34F57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E34F57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34F57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377D9A9" w:rsidR="00080ECC" w:rsidRPr="002F7040" w:rsidRDefault="00E34F5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ČOS</w:t>
            </w:r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0505679A" w:rsidR="00080ECC" w:rsidRPr="00A53501" w:rsidRDefault="00BB217D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Present Simple Tense, Present Continuous Tense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11098053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318A4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24785B" w14:textId="23FB3510" w:rsidR="006318A4" w:rsidRDefault="006318A4" w:rsidP="006318A4">
            <w:pPr>
              <w:autoSpaceDE w:val="0"/>
              <w:autoSpaceDN w:val="0"/>
              <w:adjustRightInd w:val="0"/>
              <w:spacing w:after="0" w:line="240" w:lineRule="auto"/>
              <w:rPr>
                <w:rFonts w:ascii="FrutigerLTStd-BoldItalic" w:hAnsi="FrutigerLTStd-BoldItalic" w:cs="FrutigerLTStd-BoldItalic"/>
                <w:b/>
                <w:bCs/>
                <w:i/>
                <w:iCs/>
                <w:lang w:val="hr-HR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1.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 Read the theory. How do we form the </w:t>
            </w:r>
            <w:r>
              <w:rPr>
                <w:rFonts w:ascii="FrutigerLTStd-BoldItalic" w:hAnsi="FrutigerLTStd-BoldItalic" w:cs="FrutigerLTStd-BoldItalic"/>
                <w:b/>
                <w:bCs/>
                <w:i/>
                <w:iCs/>
                <w:lang w:val="hr-HR"/>
              </w:rPr>
              <w:t>present simple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? the </w:t>
            </w:r>
            <w:r>
              <w:rPr>
                <w:rFonts w:ascii="FrutigerLTStd-BoldItalic" w:hAnsi="FrutigerLTStd-BoldItalic" w:cs="FrutigerLTStd-BoldItalic"/>
                <w:b/>
                <w:bCs/>
                <w:i/>
                <w:iCs/>
                <w:lang w:val="hr-HR"/>
              </w:rPr>
              <w:t>present</w:t>
            </w:r>
          </w:p>
          <w:p w14:paraId="7A1ED0DE" w14:textId="5629FDD2" w:rsidR="006318A4" w:rsidRPr="006318A4" w:rsidRDefault="006318A4" w:rsidP="006318A4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ascii="FrutigerLTStd-BoldItalic" w:hAnsi="FrutigerLTStd-BoldItalic" w:cs="FrutigerLTStd-BoldItalic"/>
                <w:b/>
                <w:bCs/>
                <w:i/>
                <w:iCs/>
                <w:lang w:val="hr-HR"/>
              </w:rPr>
              <w:t>continuous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>?</w:t>
            </w:r>
          </w:p>
          <w:p w14:paraId="153641C8" w14:textId="4C45AD21" w:rsidR="00A22FE5" w:rsidRPr="00A22FE5" w:rsidRDefault="00A22FE5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Upućuje učenike na tabelu sa primerima upotrebe </w:t>
            </w:r>
            <w:r>
              <w:rPr>
                <w:i/>
                <w:iCs/>
                <w:sz w:val="24"/>
                <w:szCs w:val="24"/>
                <w:lang w:val="sr-Latn-RS"/>
              </w:rPr>
              <w:t>Present Simple i Present Continuous</w:t>
            </w:r>
            <w:r w:rsidR="004E447D" w:rsidRPr="00F50B6A">
              <w:rPr>
                <w:sz w:val="24"/>
                <w:szCs w:val="24"/>
                <w:lang w:val="sr-Latn-RS"/>
              </w:rPr>
              <w:t>.</w:t>
            </w:r>
          </w:p>
          <w:p w14:paraId="45D6CB56" w14:textId="77777777" w:rsidR="00A22FE5" w:rsidRPr="00A22FE5" w:rsidRDefault="00A22FE5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Daje dodatna objašnjenja i odgovara na eventualna pitanja i nedoumice učenika.</w:t>
            </w:r>
          </w:p>
          <w:p w14:paraId="4B7976AD" w14:textId="7436E689" w:rsidR="00DC23E9" w:rsidRPr="00DC23E9" w:rsidRDefault="00A22FE5" w:rsidP="00DC23E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Podstiče učenike da navedu svoje primere upotrebe ovih glagolskih vremena.</w:t>
            </w:r>
            <w:r w:rsidR="004E447D" w:rsidRPr="00F50B6A">
              <w:rPr>
                <w:sz w:val="24"/>
                <w:szCs w:val="24"/>
                <w:lang w:val="sr-Latn-RS"/>
              </w:rPr>
              <w:t xml:space="preserve"> 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4CEF40E9" w:rsidR="00764D0F" w:rsidRDefault="00764D0F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 w:rsidR="00770E14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770E14"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DF8E2B4" w14:textId="77777777" w:rsidR="00764D0F" w:rsidRDefault="00770E14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166DA65A" w:rsidR="00770E14" w:rsidRPr="00764D0F" w:rsidRDefault="00770E14" w:rsidP="00416F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Navode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sopstvene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primere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glagolskih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2B76F502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6318A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06391F58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107C47">
              <w:rPr>
                <w:b/>
                <w:sz w:val="24"/>
                <w:szCs w:val="24"/>
              </w:rPr>
              <w:t>My World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107C47">
              <w:rPr>
                <w:b/>
                <w:sz w:val="24"/>
                <w:szCs w:val="24"/>
              </w:rPr>
              <w:t xml:space="preserve">1b Grammar, </w:t>
            </w:r>
            <w:r w:rsidR="006318A4">
              <w:rPr>
                <w:b/>
                <w:sz w:val="24"/>
                <w:szCs w:val="24"/>
              </w:rPr>
              <w:t>1</w:t>
            </w:r>
            <w:r w:rsidRPr="00F50B6A">
              <w:rPr>
                <w:b/>
                <w:sz w:val="24"/>
                <w:szCs w:val="24"/>
              </w:rPr>
              <w:t xml:space="preserve">4. i </w:t>
            </w:r>
            <w:r w:rsidR="006318A4">
              <w:rPr>
                <w:b/>
                <w:sz w:val="24"/>
                <w:szCs w:val="24"/>
              </w:rPr>
              <w:t>1</w:t>
            </w:r>
            <w:r w:rsidRPr="00F50B6A">
              <w:rPr>
                <w:b/>
                <w:sz w:val="24"/>
                <w:szCs w:val="24"/>
              </w:rPr>
              <w:t xml:space="preserve">5.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2F2ED63D" w:rsidR="0058004C" w:rsidRPr="00F50B6A" w:rsidRDefault="006318A4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2</w:t>
            </w:r>
            <w:r w:rsidR="0058004C"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.</w:t>
            </w:r>
            <w:r w:rsidR="0058004C"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6318A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Put the verbs in brackets into the correct form of the present simple</w:t>
            </w:r>
            <w:r w:rsidR="0058004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280AB1C" w14:textId="49A0613C" w:rsidR="0058004C" w:rsidRPr="00907CAA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28BF0859" w14:textId="3E6BA279" w:rsidR="00907CAA" w:rsidRPr="00907CAA" w:rsidRDefault="00907CA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Objašnjava zadatak. U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čenici treba da zapišu odgovarajuće oblike glagola glagolskog vremena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Present Simple Tense.</w:t>
            </w:r>
          </w:p>
          <w:p w14:paraId="4244BF78" w14:textId="05964ADF" w:rsidR="00907CAA" w:rsidRDefault="00907CA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Prati rad u</w:t>
            </w:r>
            <w:r w:rsidR="00F90C19">
              <w:rPr>
                <w:rFonts w:eastAsia="Times New Roman" w:cstheme="minorHAnsi"/>
                <w:sz w:val="24"/>
                <w:szCs w:val="24"/>
                <w:lang w:val="sr-Latn-RS"/>
              </w:rPr>
              <w:t>č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enika i po potrebi pomaže.</w:t>
            </w:r>
          </w:p>
          <w:p w14:paraId="0917467C" w14:textId="2CF67F5C" w:rsidR="00907CAA" w:rsidRPr="00F50B6A" w:rsidRDefault="00907CA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Proverava odgovore.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D1B5788" w14:textId="77777777" w:rsidR="00416F64" w:rsidRPr="00907CAA" w:rsidRDefault="00907CA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objašnjenje zadatka.</w:t>
            </w:r>
          </w:p>
          <w:p w14:paraId="02F92516" w14:textId="77777777" w:rsidR="00907CAA" w:rsidRPr="00907CAA" w:rsidRDefault="00907CA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Pišu odgovarajući oblik glagola.</w:t>
            </w:r>
          </w:p>
          <w:p w14:paraId="5FC49D01" w14:textId="4660240D" w:rsidR="00907CAA" w:rsidRPr="00416F64" w:rsidRDefault="00907CA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svoje odgovore.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5CEBBC20" w:rsidR="0058004C" w:rsidRDefault="0058004C" w:rsidP="0058004C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     3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6318A4">
              <w:t xml:space="preserve"> </w:t>
            </w:r>
            <w:r w:rsidR="006318A4" w:rsidRPr="006318A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Ask and answer questions. Use adverbs of frequency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5A9D01B9" w14:textId="7052E0EB" w:rsidR="00F6156F" w:rsidRPr="00F50B6A" w:rsidRDefault="00F6156F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="FrutigerLTStd-Bold"/>
                <w:bCs/>
                <w:sz w:val="24"/>
                <w:szCs w:val="24"/>
                <w:lang w:val="hr-HR"/>
              </w:rPr>
              <w:t xml:space="preserve">  </w:t>
            </w:r>
          </w:p>
          <w:p w14:paraId="24C12E76" w14:textId="4115DEB5" w:rsidR="00F6156F" w:rsidRPr="00F6156F" w:rsidRDefault="00F6156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6156F">
              <w:rPr>
                <w:bCs/>
                <w:sz w:val="24"/>
                <w:szCs w:val="24"/>
              </w:rPr>
              <w:t>Ističe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odeljak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r w:rsidRPr="00F6156F">
              <w:rPr>
                <w:bCs/>
                <w:i/>
                <w:iCs/>
                <w:sz w:val="24"/>
                <w:szCs w:val="24"/>
              </w:rPr>
              <w:t>Note!</w:t>
            </w:r>
            <w:r w:rsidRPr="00F6156F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F6156F">
              <w:rPr>
                <w:bCs/>
                <w:sz w:val="24"/>
                <w:szCs w:val="24"/>
              </w:rPr>
              <w:t>daje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dodatna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objašnjenja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F6156F">
              <w:rPr>
                <w:bCs/>
                <w:sz w:val="24"/>
                <w:szCs w:val="24"/>
              </w:rPr>
              <w:t>vezi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sa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prilozima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za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učestalost</w:t>
            </w:r>
            <w:proofErr w:type="spellEnd"/>
            <w:r w:rsidRPr="00F6156F">
              <w:rPr>
                <w:bCs/>
                <w:sz w:val="24"/>
                <w:szCs w:val="24"/>
              </w:rPr>
              <w:t>.</w:t>
            </w:r>
          </w:p>
          <w:p w14:paraId="5E84F5FC" w14:textId="368B9ADF" w:rsidR="0058004C" w:rsidRPr="00907CAA" w:rsidRDefault="00907CA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D64F8BA" w14:textId="77777777" w:rsidR="00907CAA" w:rsidRPr="00907CAA" w:rsidRDefault="00907CA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907CAA">
              <w:rPr>
                <w:bCs/>
                <w:sz w:val="24"/>
                <w:szCs w:val="24"/>
              </w:rPr>
              <w:t>Objašnjava</w:t>
            </w:r>
            <w:proofErr w:type="spellEnd"/>
            <w:r w:rsidRPr="00907CAA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07CAA">
              <w:rPr>
                <w:bCs/>
                <w:sz w:val="24"/>
                <w:szCs w:val="24"/>
              </w:rPr>
              <w:t>učenici</w:t>
            </w:r>
            <w:proofErr w:type="spellEnd"/>
            <w:r w:rsidRPr="00907CA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07CAA">
              <w:rPr>
                <w:bCs/>
                <w:sz w:val="24"/>
                <w:szCs w:val="24"/>
              </w:rPr>
              <w:t>treba</w:t>
            </w:r>
            <w:proofErr w:type="spellEnd"/>
            <w:r w:rsidRPr="00907CA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07CAA">
              <w:rPr>
                <w:bCs/>
                <w:sz w:val="24"/>
                <w:szCs w:val="24"/>
              </w:rPr>
              <w:t>naizmenično</w:t>
            </w:r>
            <w:proofErr w:type="spellEnd"/>
            <w:r w:rsidRPr="00907CAA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07CAA">
              <w:rPr>
                <w:bCs/>
                <w:sz w:val="24"/>
                <w:szCs w:val="24"/>
              </w:rPr>
              <w:t>postavljaju</w:t>
            </w:r>
            <w:proofErr w:type="spellEnd"/>
            <w:r w:rsidRPr="00907CA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07CAA">
              <w:rPr>
                <w:bCs/>
                <w:sz w:val="24"/>
                <w:szCs w:val="24"/>
              </w:rPr>
              <w:t>pitanja</w:t>
            </w:r>
            <w:proofErr w:type="spellEnd"/>
            <w:r w:rsidRPr="00907CAA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07CAA">
              <w:rPr>
                <w:bCs/>
                <w:sz w:val="24"/>
                <w:szCs w:val="24"/>
              </w:rPr>
              <w:t>odgovaraju</w:t>
            </w:r>
            <w:proofErr w:type="spellEnd"/>
            <w:r w:rsidRPr="00907CA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07CAA">
              <w:rPr>
                <w:bCs/>
                <w:sz w:val="24"/>
                <w:szCs w:val="24"/>
              </w:rPr>
              <w:t>na</w:t>
            </w:r>
            <w:proofErr w:type="spellEnd"/>
            <w:r w:rsidRPr="00907CA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07CAA">
              <w:rPr>
                <w:bCs/>
                <w:sz w:val="24"/>
                <w:szCs w:val="24"/>
              </w:rPr>
              <w:t>njih</w:t>
            </w:r>
            <w:proofErr w:type="spellEnd"/>
            <w:r w:rsidRPr="00907CAA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907CAA">
              <w:rPr>
                <w:bCs/>
                <w:sz w:val="24"/>
                <w:szCs w:val="24"/>
              </w:rPr>
              <w:t>koristeći</w:t>
            </w:r>
            <w:proofErr w:type="spellEnd"/>
            <w:r w:rsidRPr="00907CA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07CAA">
              <w:rPr>
                <w:bCs/>
                <w:sz w:val="24"/>
                <w:szCs w:val="24"/>
              </w:rPr>
              <w:t>odgovarajuće</w:t>
            </w:r>
            <w:proofErr w:type="spellEnd"/>
            <w:r w:rsidRPr="00907CA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07CAA">
              <w:rPr>
                <w:bCs/>
                <w:sz w:val="24"/>
                <w:szCs w:val="24"/>
              </w:rPr>
              <w:t>priloge</w:t>
            </w:r>
            <w:proofErr w:type="spellEnd"/>
            <w:r w:rsidRPr="00907CA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07CAA">
              <w:rPr>
                <w:bCs/>
                <w:sz w:val="24"/>
                <w:szCs w:val="24"/>
              </w:rPr>
              <w:t>za</w:t>
            </w:r>
            <w:proofErr w:type="spellEnd"/>
            <w:r w:rsidRPr="00907CA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07CAA">
              <w:rPr>
                <w:bCs/>
                <w:sz w:val="24"/>
                <w:szCs w:val="24"/>
              </w:rPr>
              <w:t>učestalost</w:t>
            </w:r>
            <w:proofErr w:type="spellEnd"/>
            <w:r w:rsidRPr="00907CAA">
              <w:rPr>
                <w:bCs/>
                <w:sz w:val="24"/>
                <w:szCs w:val="24"/>
              </w:rPr>
              <w:t>.</w:t>
            </w:r>
          </w:p>
          <w:p w14:paraId="419D5CC6" w14:textId="5C0E486D" w:rsidR="00907CAA" w:rsidRDefault="00907CA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907CAA">
              <w:rPr>
                <w:bCs/>
                <w:sz w:val="24"/>
                <w:szCs w:val="24"/>
              </w:rPr>
              <w:t>Proverava</w:t>
            </w:r>
            <w:proofErr w:type="spellEnd"/>
            <w:r w:rsidRPr="00907CA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07CAA">
              <w:rPr>
                <w:bCs/>
                <w:sz w:val="24"/>
                <w:szCs w:val="24"/>
              </w:rPr>
              <w:t>odgovore</w:t>
            </w:r>
            <w:proofErr w:type="spellEnd"/>
            <w:r w:rsidRPr="00907CAA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907CAA">
              <w:rPr>
                <w:bCs/>
                <w:sz w:val="24"/>
                <w:szCs w:val="24"/>
              </w:rPr>
              <w:t>pomaže</w:t>
            </w:r>
            <w:proofErr w:type="spellEnd"/>
            <w:r w:rsidRPr="00907CAA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907CAA">
              <w:rPr>
                <w:bCs/>
                <w:sz w:val="24"/>
                <w:szCs w:val="24"/>
              </w:rPr>
              <w:t>pohvaljuje</w:t>
            </w:r>
            <w:proofErr w:type="spellEnd"/>
            <w:r w:rsidRPr="00907CAA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07CAA">
              <w:rPr>
                <w:bCs/>
                <w:sz w:val="24"/>
                <w:szCs w:val="24"/>
              </w:rPr>
              <w:t>motiviše</w:t>
            </w:r>
            <w:proofErr w:type="spellEnd"/>
            <w:r w:rsidRPr="00907CAA">
              <w:rPr>
                <w:bCs/>
                <w:sz w:val="24"/>
                <w:szCs w:val="24"/>
              </w:rPr>
              <w:t>.</w:t>
            </w:r>
          </w:p>
          <w:p w14:paraId="2AFD62D4" w14:textId="57210F81" w:rsidR="00907CAA" w:rsidRDefault="00907CAA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parova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demonstriraju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razredom</w:t>
            </w:r>
            <w:proofErr w:type="spellEnd"/>
            <w:r>
              <w:rPr>
                <w:bCs/>
                <w:sz w:val="24"/>
                <w:szCs w:val="24"/>
              </w:rPr>
              <w:t>. Primer:</w:t>
            </w:r>
          </w:p>
          <w:p w14:paraId="0A82494A" w14:textId="77777777" w:rsidR="00907CAA" w:rsidRPr="00907CAA" w:rsidRDefault="00907CAA" w:rsidP="00907CAA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907CAA">
              <w:rPr>
                <w:bCs/>
                <w:i/>
                <w:iCs/>
                <w:sz w:val="24"/>
                <w:szCs w:val="24"/>
              </w:rPr>
              <w:lastRenderedPageBreak/>
              <w:t>A: How often does your mum surf the Net?</w:t>
            </w:r>
          </w:p>
          <w:p w14:paraId="434243BF" w14:textId="77777777" w:rsidR="00907CAA" w:rsidRPr="00907CAA" w:rsidRDefault="00907CAA" w:rsidP="00907CAA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907CAA">
              <w:rPr>
                <w:bCs/>
                <w:i/>
                <w:iCs/>
                <w:sz w:val="24"/>
                <w:szCs w:val="24"/>
              </w:rPr>
              <w:t>B: She sometimes surfs the Net.</w:t>
            </w:r>
          </w:p>
          <w:p w14:paraId="602DC223" w14:textId="77777777" w:rsidR="00907CAA" w:rsidRPr="00907CAA" w:rsidRDefault="00907CAA" w:rsidP="00907CAA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907CAA">
              <w:rPr>
                <w:bCs/>
                <w:i/>
                <w:iCs/>
                <w:sz w:val="24"/>
                <w:szCs w:val="24"/>
              </w:rPr>
              <w:t>B: How often do you go to bed late?</w:t>
            </w:r>
          </w:p>
          <w:p w14:paraId="553F40A6" w14:textId="567DAB0E" w:rsidR="00907CAA" w:rsidRPr="00907CAA" w:rsidRDefault="00907CAA" w:rsidP="00907CAA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907CAA">
              <w:rPr>
                <w:bCs/>
                <w:i/>
                <w:iCs/>
                <w:sz w:val="24"/>
                <w:szCs w:val="24"/>
              </w:rPr>
              <w:t>A: I often go to bed late.</w:t>
            </w:r>
          </w:p>
          <w:p w14:paraId="0779C4D7" w14:textId="09209268" w:rsidR="00907CAA" w:rsidRPr="00F50B6A" w:rsidRDefault="00907CAA" w:rsidP="00907CAA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82B69C" w14:textId="77777777" w:rsidR="008569BE" w:rsidRDefault="00907CA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Postavljaju pitanja u paru i odgovaraju na njih.</w:t>
            </w:r>
          </w:p>
          <w:p w14:paraId="65811E4E" w14:textId="48396530" w:rsidR="00907CAA" w:rsidRPr="00F50B6A" w:rsidRDefault="00907CAA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</w:t>
            </w:r>
            <w:r w:rsidR="00F6156F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pred razredom.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5160D8" w14:textId="0776DCF1" w:rsidR="006318A4" w:rsidRPr="006318A4" w:rsidRDefault="00E063D5" w:rsidP="006318A4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4.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6318A4">
              <w:t xml:space="preserve"> </w:t>
            </w:r>
            <w:r w:rsidR="006318A4" w:rsidRPr="006318A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Complete the gaps with the present continuous form of the verbs in</w:t>
            </w:r>
          </w:p>
          <w:p w14:paraId="211526FC" w14:textId="7606C0B2" w:rsidR="00E063D5" w:rsidRPr="00F50B6A" w:rsidRDefault="006318A4" w:rsidP="006318A4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6318A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brackets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169D2A76" w14:textId="15FB8454" w:rsidR="00E063D5" w:rsidRPr="00F6156F" w:rsidRDefault="00F6156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zadatak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  <w:r w:rsidR="00F90C19">
              <w:rPr>
                <w:bCs/>
                <w:sz w:val="24"/>
                <w:szCs w:val="24"/>
              </w:rPr>
              <w:t xml:space="preserve">  </w:t>
            </w:r>
            <w:proofErr w:type="spellStart"/>
            <w:r w:rsidR="00F90C19">
              <w:rPr>
                <w:bCs/>
                <w:sz w:val="24"/>
                <w:szCs w:val="24"/>
              </w:rPr>
              <w:t>Učenici</w:t>
            </w:r>
            <w:proofErr w:type="spellEnd"/>
            <w:r w:rsidR="00F90C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90C19">
              <w:rPr>
                <w:bCs/>
                <w:sz w:val="24"/>
                <w:szCs w:val="24"/>
              </w:rPr>
              <w:t>treba</w:t>
            </w:r>
            <w:proofErr w:type="spellEnd"/>
            <w:r w:rsidR="00F90C19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="00F90C19">
              <w:rPr>
                <w:bCs/>
                <w:sz w:val="24"/>
                <w:szCs w:val="24"/>
              </w:rPr>
              <w:t>upotrebe</w:t>
            </w:r>
            <w:proofErr w:type="spellEnd"/>
            <w:r w:rsidR="00F90C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90C19">
              <w:rPr>
                <w:bCs/>
                <w:sz w:val="24"/>
                <w:szCs w:val="24"/>
              </w:rPr>
              <w:t>glagole</w:t>
            </w:r>
            <w:proofErr w:type="spellEnd"/>
            <w:r w:rsidR="00F90C19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="00F90C19">
              <w:rPr>
                <w:bCs/>
                <w:sz w:val="24"/>
                <w:szCs w:val="24"/>
              </w:rPr>
              <w:t>zagradi</w:t>
            </w:r>
            <w:proofErr w:type="spellEnd"/>
            <w:r w:rsidR="00F90C19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="00F90C19">
              <w:rPr>
                <w:bCs/>
                <w:sz w:val="24"/>
                <w:szCs w:val="24"/>
              </w:rPr>
              <w:t>odgovarajućem</w:t>
            </w:r>
            <w:proofErr w:type="spellEnd"/>
            <w:r w:rsidR="00F90C1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90C19">
              <w:rPr>
                <w:bCs/>
                <w:sz w:val="24"/>
                <w:szCs w:val="24"/>
              </w:rPr>
              <w:t>obliku</w:t>
            </w:r>
            <w:proofErr w:type="spellEnd"/>
            <w:r w:rsidR="00F90C19">
              <w:rPr>
                <w:bCs/>
                <w:sz w:val="24"/>
                <w:szCs w:val="24"/>
              </w:rPr>
              <w:t xml:space="preserve"> </w:t>
            </w:r>
            <w:r w:rsidR="00F90C19">
              <w:rPr>
                <w:bCs/>
                <w:i/>
                <w:iCs/>
                <w:sz w:val="24"/>
                <w:szCs w:val="24"/>
              </w:rPr>
              <w:t>Present Continuous Tense.</w:t>
            </w:r>
          </w:p>
          <w:p w14:paraId="2247628F" w14:textId="77777777" w:rsidR="00F6156F" w:rsidRPr="00F6156F" w:rsidRDefault="00F6156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5DF3A0" w14:textId="6C44B101" w:rsidR="00F6156F" w:rsidRPr="00F50B6A" w:rsidRDefault="00F6156F" w:rsidP="00F6156F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E4A253" w14:textId="77777777" w:rsidR="008569BE" w:rsidRDefault="00F6156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objašnjenje zadatka.</w:t>
            </w:r>
          </w:p>
          <w:p w14:paraId="2DA85674" w14:textId="77777777" w:rsidR="00F6156F" w:rsidRDefault="00F6156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Pišu odgovarajuće oblike glagola.</w:t>
            </w:r>
          </w:p>
          <w:p w14:paraId="5157FFEA" w14:textId="49E29EB0" w:rsidR="00F6156F" w:rsidRPr="00F50B6A" w:rsidRDefault="00F6156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4C42D378" w:rsidR="00E063D5" w:rsidRPr="00F50B6A" w:rsidRDefault="00E063D5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5. </w:t>
            </w:r>
            <w:r w:rsidRPr="00F50B6A">
              <w:rPr>
                <w:sz w:val="24"/>
                <w:szCs w:val="24"/>
              </w:rPr>
              <w:t xml:space="preserve"> </w:t>
            </w:r>
            <w:r w:rsidR="006318A4">
              <w:t xml:space="preserve"> </w:t>
            </w:r>
            <w:r w:rsidR="006318A4" w:rsidRPr="006318A4">
              <w:rPr>
                <w:b/>
                <w:bCs/>
                <w:sz w:val="24"/>
                <w:szCs w:val="24"/>
              </w:rPr>
              <w:t>Put the verbs in brackets into the present simple or the present continuous</w:t>
            </w:r>
            <w:r w:rsidRPr="006318A4">
              <w:rPr>
                <w:b/>
                <w:bCs/>
                <w:sz w:val="24"/>
                <w:szCs w:val="24"/>
              </w:rPr>
              <w:t>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255527F6" w14:textId="646CC111" w:rsidR="00F6156F" w:rsidRDefault="00F6156F" w:rsidP="00F6156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6156F">
              <w:rPr>
                <w:bCs/>
                <w:sz w:val="24"/>
                <w:szCs w:val="24"/>
              </w:rPr>
              <w:t>Ističe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odeljak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r w:rsidRPr="00F6156F">
              <w:rPr>
                <w:bCs/>
                <w:i/>
                <w:iCs/>
                <w:sz w:val="24"/>
                <w:szCs w:val="24"/>
              </w:rPr>
              <w:t>Note!</w:t>
            </w:r>
            <w:r w:rsidRPr="00F6156F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F6156F">
              <w:rPr>
                <w:bCs/>
                <w:sz w:val="24"/>
                <w:szCs w:val="24"/>
              </w:rPr>
              <w:t>daje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dodatna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objašnjenja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F6156F">
              <w:rPr>
                <w:bCs/>
                <w:sz w:val="24"/>
                <w:szCs w:val="24"/>
              </w:rPr>
              <w:t>vezi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9732E">
              <w:rPr>
                <w:bCs/>
                <w:sz w:val="24"/>
                <w:szCs w:val="24"/>
              </w:rPr>
              <w:t>sa</w:t>
            </w:r>
            <w:proofErr w:type="spellEnd"/>
            <w:r w:rsidR="00F9732E"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upotrebom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sadašnjih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vremena</w:t>
            </w:r>
            <w:proofErr w:type="spellEnd"/>
            <w:r w:rsidR="000D4F19">
              <w:rPr>
                <w:bCs/>
                <w:sz w:val="24"/>
                <w:szCs w:val="24"/>
              </w:rPr>
              <w:t>.</w:t>
            </w:r>
          </w:p>
          <w:p w14:paraId="77F8FB66" w14:textId="79180F58" w:rsidR="00F6156F" w:rsidRPr="00F6156F" w:rsidRDefault="00F6156F" w:rsidP="00F6156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 w:rsidRPr="00F6156F">
              <w:rPr>
                <w:bCs/>
                <w:sz w:val="24"/>
                <w:szCs w:val="24"/>
              </w:rPr>
              <w:t>.</w:t>
            </w:r>
          </w:p>
          <w:p w14:paraId="507566F0" w14:textId="77777777" w:rsidR="00E063D5" w:rsidRPr="00F6156F" w:rsidRDefault="00F6156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6156F">
              <w:rPr>
                <w:bCs/>
                <w:sz w:val="24"/>
                <w:szCs w:val="24"/>
              </w:rPr>
              <w:t>Objašnjava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učenicima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zadatak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, da </w:t>
            </w:r>
            <w:proofErr w:type="spellStart"/>
            <w:r w:rsidRPr="00F6156F">
              <w:rPr>
                <w:bCs/>
                <w:sz w:val="24"/>
                <w:szCs w:val="24"/>
              </w:rPr>
              <w:t>treba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F6156F">
              <w:rPr>
                <w:bCs/>
                <w:sz w:val="24"/>
                <w:szCs w:val="24"/>
              </w:rPr>
              <w:t>dopune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dijalog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odgovarajućim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oblikom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glagola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F6156F">
              <w:rPr>
                <w:bCs/>
                <w:sz w:val="24"/>
                <w:szCs w:val="24"/>
              </w:rPr>
              <w:t>sadašnjem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vremenu</w:t>
            </w:r>
            <w:proofErr w:type="spellEnd"/>
            <w:r w:rsidRPr="00F6156F">
              <w:rPr>
                <w:bCs/>
                <w:sz w:val="24"/>
                <w:szCs w:val="24"/>
              </w:rPr>
              <w:t>.</w:t>
            </w:r>
          </w:p>
          <w:p w14:paraId="7F742460" w14:textId="77777777" w:rsidR="00F6156F" w:rsidRPr="00F6156F" w:rsidRDefault="00F6156F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6156F">
              <w:rPr>
                <w:bCs/>
                <w:sz w:val="24"/>
                <w:szCs w:val="24"/>
              </w:rPr>
              <w:t>Proverava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odgovore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F6156F">
              <w:rPr>
                <w:bCs/>
                <w:sz w:val="24"/>
                <w:szCs w:val="24"/>
              </w:rPr>
              <w:t>pohvaljuje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učenike</w:t>
            </w:r>
            <w:proofErr w:type="spellEnd"/>
            <w:r w:rsidRPr="00F6156F">
              <w:rPr>
                <w:bCs/>
                <w:sz w:val="24"/>
                <w:szCs w:val="24"/>
              </w:rPr>
              <w:t>.</w:t>
            </w:r>
          </w:p>
          <w:p w14:paraId="681601A7" w14:textId="70A184E4" w:rsidR="00F6156F" w:rsidRPr="00F50B6A" w:rsidRDefault="00F6156F" w:rsidP="00F6156F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6B280C26" w:rsidR="0058004C" w:rsidRDefault="000D4F1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Dopunjuju dijalog odgovarajućim oblikom glagola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F4A63CC" w14:textId="7C6B84B1" w:rsidR="00ED030A" w:rsidRPr="00F50B6A" w:rsidRDefault="000D4F1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6318A4" w:rsidRPr="002F7040" w14:paraId="2F45DD3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243954" w14:textId="77777777" w:rsidR="006318A4" w:rsidRDefault="006318A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6C5C23" w14:textId="77777777" w:rsidR="006318A4" w:rsidRDefault="006318A4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  <w:r>
              <w:t xml:space="preserve"> </w:t>
            </w:r>
            <w:r w:rsidRPr="006318A4">
              <w:rPr>
                <w:b/>
                <w:sz w:val="24"/>
                <w:szCs w:val="24"/>
              </w:rPr>
              <w:t>Put the verbs in brackets into the present simple or the present continuous.</w:t>
            </w:r>
          </w:p>
          <w:p w14:paraId="4B176C94" w14:textId="77777777" w:rsidR="00C046B1" w:rsidRPr="00F6156F" w:rsidRDefault="00C046B1" w:rsidP="00C046B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 w:rsidRPr="00F6156F">
              <w:rPr>
                <w:bCs/>
                <w:sz w:val="24"/>
                <w:szCs w:val="24"/>
              </w:rPr>
              <w:t>.</w:t>
            </w:r>
          </w:p>
          <w:p w14:paraId="5CAD4502" w14:textId="77777777" w:rsidR="00C046B1" w:rsidRPr="00F6156F" w:rsidRDefault="00C046B1" w:rsidP="00C046B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6156F">
              <w:rPr>
                <w:bCs/>
                <w:sz w:val="24"/>
                <w:szCs w:val="24"/>
              </w:rPr>
              <w:t>Objašnjava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učenicima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zadatak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, da </w:t>
            </w:r>
            <w:proofErr w:type="spellStart"/>
            <w:r w:rsidRPr="00F6156F">
              <w:rPr>
                <w:bCs/>
                <w:sz w:val="24"/>
                <w:szCs w:val="24"/>
              </w:rPr>
              <w:t>treba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F6156F">
              <w:rPr>
                <w:bCs/>
                <w:sz w:val="24"/>
                <w:szCs w:val="24"/>
              </w:rPr>
              <w:t>dopune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dijalog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odgovarajućim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oblikom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glagola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F6156F">
              <w:rPr>
                <w:bCs/>
                <w:sz w:val="24"/>
                <w:szCs w:val="24"/>
              </w:rPr>
              <w:t>sadašnjem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vremenu</w:t>
            </w:r>
            <w:proofErr w:type="spellEnd"/>
            <w:r w:rsidRPr="00F6156F">
              <w:rPr>
                <w:bCs/>
                <w:sz w:val="24"/>
                <w:szCs w:val="24"/>
              </w:rPr>
              <w:t>.</w:t>
            </w:r>
          </w:p>
          <w:p w14:paraId="7E3D4892" w14:textId="77777777" w:rsidR="00C046B1" w:rsidRPr="00F6156F" w:rsidRDefault="00C046B1" w:rsidP="00C046B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F6156F">
              <w:rPr>
                <w:bCs/>
                <w:sz w:val="24"/>
                <w:szCs w:val="24"/>
              </w:rPr>
              <w:t>Proverava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odgovore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F6156F">
              <w:rPr>
                <w:bCs/>
                <w:sz w:val="24"/>
                <w:szCs w:val="24"/>
              </w:rPr>
              <w:t>pohvaljuje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učenike</w:t>
            </w:r>
            <w:proofErr w:type="spellEnd"/>
            <w:r w:rsidRPr="00F6156F">
              <w:rPr>
                <w:bCs/>
                <w:sz w:val="24"/>
                <w:szCs w:val="24"/>
              </w:rPr>
              <w:t>.</w:t>
            </w:r>
          </w:p>
          <w:p w14:paraId="28B81193" w14:textId="001DB9C5" w:rsidR="00C046B1" w:rsidRPr="00F50B6A" w:rsidRDefault="00C046B1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1DC96E" w14:textId="626C00EF" w:rsidR="000D4F19" w:rsidRDefault="000D4F19" w:rsidP="000D4F1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Dopunjuju rečenice odgovarajućim oblikom glagola.</w:t>
            </w:r>
          </w:p>
          <w:p w14:paraId="388707E0" w14:textId="22C54A2B" w:rsidR="006318A4" w:rsidRDefault="000D4F19" w:rsidP="000D4F1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6631062E" w:rsidR="00416F64" w:rsidRPr="006318A4" w:rsidRDefault="006318A4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6318A4">
              <w:rPr>
                <w:b/>
                <w:sz w:val="24"/>
                <w:szCs w:val="24"/>
              </w:rPr>
              <w:t xml:space="preserve">        7</w:t>
            </w:r>
            <w:r w:rsidR="00416F64" w:rsidRPr="006318A4">
              <w:rPr>
                <w:b/>
                <w:sz w:val="24"/>
                <w:szCs w:val="24"/>
              </w:rPr>
              <w:t xml:space="preserve">.  </w:t>
            </w:r>
            <w:r w:rsidRPr="006318A4">
              <w:rPr>
                <w:b/>
              </w:rPr>
              <w:t xml:space="preserve"> </w:t>
            </w:r>
            <w:r w:rsidRPr="006318A4">
              <w:rPr>
                <w:b/>
                <w:sz w:val="24"/>
                <w:szCs w:val="24"/>
              </w:rPr>
              <w:t>Ask and answer questions based on the email in Ex. 6</w:t>
            </w:r>
            <w:r w:rsidR="00416F64" w:rsidRPr="006318A4">
              <w:rPr>
                <w:b/>
                <w:sz w:val="24"/>
                <w:szCs w:val="24"/>
              </w:rPr>
              <w:t>.</w:t>
            </w:r>
          </w:p>
          <w:p w14:paraId="4EF2E822" w14:textId="77777777" w:rsidR="00416F64" w:rsidRPr="00E34F57" w:rsidRDefault="000D4F19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F6156F">
              <w:rPr>
                <w:bCs/>
                <w:sz w:val="24"/>
                <w:szCs w:val="24"/>
              </w:rPr>
              <w:t>Ističe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odeljak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r w:rsidRPr="00F6156F">
              <w:rPr>
                <w:bCs/>
                <w:i/>
                <w:iCs/>
                <w:sz w:val="24"/>
                <w:szCs w:val="24"/>
              </w:rPr>
              <w:t>Note!</w:t>
            </w:r>
            <w:r w:rsidRPr="00F6156F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F6156F">
              <w:rPr>
                <w:bCs/>
                <w:sz w:val="24"/>
                <w:szCs w:val="24"/>
              </w:rPr>
              <w:t>daje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dodatna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6156F">
              <w:rPr>
                <w:bCs/>
                <w:sz w:val="24"/>
                <w:szCs w:val="24"/>
              </w:rPr>
              <w:t>objašnjenja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F6156F">
              <w:rPr>
                <w:bCs/>
                <w:sz w:val="24"/>
                <w:szCs w:val="24"/>
              </w:rPr>
              <w:t>vezi</w:t>
            </w:r>
            <w:proofErr w:type="spellEnd"/>
            <w:r w:rsidRPr="00F6156F"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upotrebom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predloga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vreme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71DC61D" w14:textId="3F2A22C3" w:rsidR="00E34F57" w:rsidRPr="00E34F57" w:rsidRDefault="00E34F57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val="sr-Latn-RS"/>
              </w:rPr>
              <w:t>Podstiče učenike da u paru odgovore na pitanja u vezi sa imejlom iz 6. vežbanja.</w:t>
            </w:r>
          </w:p>
          <w:p w14:paraId="152DA568" w14:textId="77777777" w:rsidR="00E34F57" w:rsidRPr="00E34F57" w:rsidRDefault="00E34F57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val="sr-Latn-RS"/>
              </w:rPr>
              <w:t>Prati tok aktivnosti i pomaže kada je neophodno.</w:t>
            </w:r>
          </w:p>
          <w:p w14:paraId="702DEB41" w14:textId="77777777" w:rsidR="00E34F57" w:rsidRDefault="00E34F57" w:rsidP="00E34F5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Cs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val="sr-Latn-RS"/>
              </w:rPr>
              <w:t>Primer:</w:t>
            </w:r>
          </w:p>
          <w:p w14:paraId="1F4FA360" w14:textId="51EAC5F2" w:rsidR="00E34F57" w:rsidRPr="00E34F57" w:rsidRDefault="00E34F57" w:rsidP="00E34F5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E34F57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A: She’s there for a summer course. When do</w:t>
            </w:r>
            <w:r w:rsidRPr="00E34F57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E34F57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lessons start and finish?</w:t>
            </w:r>
          </w:p>
          <w:p w14:paraId="4D3B66AD" w14:textId="77777777" w:rsidR="00E34F57" w:rsidRPr="00E34F57" w:rsidRDefault="00E34F57" w:rsidP="00E34F5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E34F57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B: Lessons start at 8:30 every morning and finish at</w:t>
            </w:r>
          </w:p>
          <w:p w14:paraId="7ADEDBA7" w14:textId="77777777" w:rsidR="00E34F57" w:rsidRPr="00E34F57" w:rsidRDefault="00E34F57" w:rsidP="00E34F5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E34F57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4 in the afternoon.</w:t>
            </w:r>
          </w:p>
          <w:p w14:paraId="529D8995" w14:textId="77777777" w:rsidR="00E34F57" w:rsidRPr="00E34F57" w:rsidRDefault="00E34F57" w:rsidP="00E34F5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E34F57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B: What is Becky doing in her music class?</w:t>
            </w:r>
          </w:p>
          <w:p w14:paraId="662912E1" w14:textId="77777777" w:rsidR="00E34F57" w:rsidRPr="00E34F57" w:rsidRDefault="00E34F57" w:rsidP="00E34F5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E34F57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A: She is learning to play the bagpipes. etc</w:t>
            </w:r>
          </w:p>
          <w:p w14:paraId="15298136" w14:textId="36B8AF47" w:rsidR="00E34F57" w:rsidRPr="00050B46" w:rsidRDefault="00E34F57" w:rsidP="00E34F5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4EA851" w14:textId="4DB6C670" w:rsidR="00416F64" w:rsidRPr="00F50B6A" w:rsidRDefault="00E34F5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odgovaraju na pitanja.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20C937DE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318A4">
              <w:rPr>
                <w:rFonts w:eastAsia="Times New Roman" w:cstheme="minorHAnsi"/>
                <w:b/>
                <w:bCs/>
                <w:color w:val="000000"/>
                <w:kern w:val="24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11CC9DDC" w:rsidR="00160F6B" w:rsidRPr="006318A4" w:rsidRDefault="006318A4" w:rsidP="0021789C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6318A4">
              <w:rPr>
                <w:rFonts w:cstheme="minorHAnsi"/>
                <w:b/>
                <w:bCs/>
                <w:sz w:val="24"/>
                <w:szCs w:val="24"/>
                <w:lang w:val="ru-RU"/>
              </w:rPr>
              <w:t>Game!</w:t>
            </w:r>
          </w:p>
          <w:p w14:paraId="0FD90053" w14:textId="02037FDD" w:rsidR="00416F64" w:rsidRPr="00E34F57" w:rsidRDefault="00E34F5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Deli učenike u timove.</w:t>
            </w:r>
          </w:p>
          <w:p w14:paraId="5B4CF0A3" w14:textId="02663396" w:rsidR="00E34F57" w:rsidRPr="00E34F57" w:rsidRDefault="00E34F5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Objašnjava da učenici imaju dva minuta da zapišu što više rečenica koristeći reči i izraze date u vežbanju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Game!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i da je pobednik tim sa više tačnih rečenica.</w:t>
            </w:r>
          </w:p>
          <w:p w14:paraId="25D5B50B" w14:textId="451D0627" w:rsidR="00E34F57" w:rsidRDefault="00E34F5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Sluša učenike dok čitaju rečenice i beleži bodove.</w:t>
            </w:r>
          </w:p>
          <w:p w14:paraId="0581CFAD" w14:textId="6A38D922" w:rsidR="00E34F57" w:rsidRDefault="00E34F5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Proglašava pobednika.</w:t>
            </w:r>
          </w:p>
          <w:p w14:paraId="21EED56E" w14:textId="77777777" w:rsidR="00E34F57" w:rsidRPr="00416F64" w:rsidRDefault="00E34F57" w:rsidP="00E34F57">
            <w:pPr>
              <w:spacing w:after="0" w:line="240" w:lineRule="auto"/>
              <w:ind w:left="7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ACC4BBB" w14:textId="3ACD451A" w:rsidR="0021789C" w:rsidRPr="004749BC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6318A4">
              <w:rPr>
                <w:rFonts w:cstheme="minorHAnsi"/>
                <w:sz w:val="24"/>
                <w:szCs w:val="24"/>
                <w:lang w:val="sr-Latn-RS"/>
              </w:rPr>
              <w:t>9. strana.</w:t>
            </w:r>
          </w:p>
          <w:p w14:paraId="51A853D7" w14:textId="77777777" w:rsidR="004749BC" w:rsidRDefault="004749BC" w:rsidP="004749BC">
            <w:pPr>
              <w:spacing w:after="0" w:line="240" w:lineRule="auto"/>
              <w:ind w:left="331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7CB1349F" w14:textId="77777777" w:rsidR="004749BC" w:rsidRDefault="004749BC" w:rsidP="004749BC">
            <w:pPr>
              <w:spacing w:after="0" w:line="240" w:lineRule="auto"/>
              <w:ind w:left="331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6FE0D2D4" w14:textId="41A54768" w:rsidR="004749BC" w:rsidRPr="004749BC" w:rsidRDefault="004749BC" w:rsidP="004749BC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 xml:space="preserve">Dodatna aktivnost: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Nastavnik zapisuje na tabli glagole u prvom licu jednine, a učenici izlaze na tablu i zapisuju ih u trećem licu jednine. Glagoli: </w:t>
            </w:r>
            <w:r>
              <w:t xml:space="preserve"> </w:t>
            </w:r>
            <w:r w:rsidRPr="00907CA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watch, play, dance, box, walk, jump, sleep, give, kiss, fix, crash, go, carry, study, write, say, eat, ask, enjoy, like, wash, call, cry, work, mix, fly, swim, come, try.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1AFA8B78" w:rsidR="00332F38" w:rsidRPr="00F50B6A" w:rsidRDefault="00E34F5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Slušaju objašnjenje igre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4CCDEC1F" w:rsidR="00160F6B" w:rsidRPr="00282EB6" w:rsidRDefault="00E34F5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Pišu i čitaju rečenice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79370556" w:rsidR="008C608A" w:rsidRPr="00DC23E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uspešnost učenika tokom aktivnosti u zaključnom delu časa</w:t>
            </w:r>
          </w:p>
          <w:p w14:paraId="4ED49FEA" w14:textId="4E07AE98" w:rsidR="00DC23E9" w:rsidRDefault="00DC23E9" w:rsidP="00DC23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91"/>
        <w:gridCol w:w="1359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6A7A2251" w:rsidR="008221F3" w:rsidRDefault="00427C06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427C06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FF72C25" wp14:editId="4D4851E2">
                  <wp:extent cx="7296150" cy="5133975"/>
                  <wp:effectExtent l="0" t="0" r="0" b="9525"/>
                  <wp:docPr id="2" name="Picture 2" descr="C:\Users\User\Desktop\Right on screenshots\6. (14-1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6. (14-1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0" cy="513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4E845CB8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="00DF47A9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Gramatički dodatak: </w:t>
            </w:r>
            <w:r w:rsidR="00DF47A9">
              <w:rPr>
                <w:rFonts w:cstheme="minorHAnsi"/>
                <w:sz w:val="24"/>
                <w:szCs w:val="24"/>
                <w:lang w:val="sr-Latn-RS"/>
              </w:rPr>
              <w:t>Present Simple i Present Continuous Tense.</w:t>
            </w:r>
          </w:p>
          <w:p w14:paraId="32E2A6BC" w14:textId="660394FE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DF47A9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Zadatak. Present Simple</w:t>
            </w:r>
            <w:r w:rsidR="00DF47A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73962550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="00DF47A9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Zadatak. Adverbs of Frequency</w:t>
            </w:r>
            <w:r w:rsidR="00DF47A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615C613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="00DF47A9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Zadatak. Present Continuous</w:t>
            </w:r>
            <w:r w:rsidR="00DF47A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2B27832" w14:textId="46E5DC6E" w:rsidR="008221F3" w:rsidRPr="008221F3" w:rsidRDefault="008221F3" w:rsidP="00DF47A9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DF47A9">
              <w:rPr>
                <w:rFonts w:cstheme="minorHAnsi"/>
                <w:sz w:val="24"/>
                <w:szCs w:val="24"/>
                <w:lang w:val="sr-Latn-RS"/>
              </w:rPr>
              <w:t>Present Simple ili Present Continuous</w:t>
            </w:r>
          </w:p>
          <w:p w14:paraId="4AAFB260" w14:textId="7B463CC7" w:rsidR="00DF47A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 w:rsidR="00DF47A9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DF47A9">
              <w:rPr>
                <w:rFonts w:cstheme="minorHAnsi"/>
                <w:sz w:val="24"/>
                <w:szCs w:val="24"/>
                <w:lang w:val="sr-Latn-RS"/>
              </w:rPr>
              <w:t>Present Simple ili Present Continuous</w:t>
            </w:r>
          </w:p>
          <w:p w14:paraId="3E68E027" w14:textId="3EE739BC" w:rsidR="00DF47A9" w:rsidRDefault="008221F3" w:rsidP="00DF47A9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7.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</w:p>
          <w:p w14:paraId="5F13B38C" w14:textId="7A06F0C2" w:rsidR="008221F3" w:rsidRDefault="00DF47A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odgovori na pitanja.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3122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3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4C67C" w14:textId="77777777" w:rsidR="008E1954" w:rsidRDefault="008E1954" w:rsidP="00B61E16">
      <w:pPr>
        <w:spacing w:after="0" w:line="240" w:lineRule="auto"/>
      </w:pPr>
      <w:r>
        <w:separator/>
      </w:r>
    </w:p>
  </w:endnote>
  <w:endnote w:type="continuationSeparator" w:id="0">
    <w:p w14:paraId="6DB75ADA" w14:textId="77777777" w:rsidR="008E1954" w:rsidRDefault="008E1954" w:rsidP="00B61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rutigerLTStd-BoldItalic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669226" w14:textId="77777777" w:rsidR="0031229D" w:rsidRDefault="0031229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0721522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469053AE" w14:textId="1F133E41" w:rsidR="0031229D" w:rsidRDefault="0031229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14:paraId="08115F0D" w14:textId="77777777" w:rsidR="00B61E16" w:rsidRDefault="00B61E1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A08D2" w14:textId="77777777" w:rsidR="0031229D" w:rsidRDefault="003122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3AC99" w14:textId="77777777" w:rsidR="008E1954" w:rsidRDefault="008E1954" w:rsidP="00B61E16">
      <w:pPr>
        <w:spacing w:after="0" w:line="240" w:lineRule="auto"/>
      </w:pPr>
      <w:r>
        <w:separator/>
      </w:r>
    </w:p>
  </w:footnote>
  <w:footnote w:type="continuationSeparator" w:id="0">
    <w:p w14:paraId="59D09E7C" w14:textId="77777777" w:rsidR="008E1954" w:rsidRDefault="008E1954" w:rsidP="00B61E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3C97B" w14:textId="77777777" w:rsidR="0031229D" w:rsidRDefault="0031229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38A75" w14:textId="77777777" w:rsidR="0031229D" w:rsidRDefault="0031229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5806CB" w14:textId="77777777" w:rsidR="0031229D" w:rsidRDefault="003122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D4F19"/>
    <w:rsid w:val="000E600A"/>
    <w:rsid w:val="000F253A"/>
    <w:rsid w:val="00107C47"/>
    <w:rsid w:val="001443FF"/>
    <w:rsid w:val="00160F6B"/>
    <w:rsid w:val="0019543C"/>
    <w:rsid w:val="00196980"/>
    <w:rsid w:val="001C7EF2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106"/>
    <w:rsid w:val="002B5558"/>
    <w:rsid w:val="002D2E01"/>
    <w:rsid w:val="002E6533"/>
    <w:rsid w:val="002F7040"/>
    <w:rsid w:val="00301DD7"/>
    <w:rsid w:val="0031229D"/>
    <w:rsid w:val="00332F38"/>
    <w:rsid w:val="003509BF"/>
    <w:rsid w:val="00370A94"/>
    <w:rsid w:val="00376433"/>
    <w:rsid w:val="00384A49"/>
    <w:rsid w:val="00396371"/>
    <w:rsid w:val="003C2C5C"/>
    <w:rsid w:val="00416F64"/>
    <w:rsid w:val="00427C06"/>
    <w:rsid w:val="00435433"/>
    <w:rsid w:val="00450347"/>
    <w:rsid w:val="004749BC"/>
    <w:rsid w:val="004E447D"/>
    <w:rsid w:val="00511729"/>
    <w:rsid w:val="00562ED7"/>
    <w:rsid w:val="0058004C"/>
    <w:rsid w:val="006318A4"/>
    <w:rsid w:val="00642F32"/>
    <w:rsid w:val="006814E5"/>
    <w:rsid w:val="006B4E7E"/>
    <w:rsid w:val="0070088D"/>
    <w:rsid w:val="00727562"/>
    <w:rsid w:val="0076465E"/>
    <w:rsid w:val="00764D0F"/>
    <w:rsid w:val="00770E14"/>
    <w:rsid w:val="00785417"/>
    <w:rsid w:val="007A3078"/>
    <w:rsid w:val="007C09EA"/>
    <w:rsid w:val="007E0412"/>
    <w:rsid w:val="008221F3"/>
    <w:rsid w:val="008569BE"/>
    <w:rsid w:val="0087752E"/>
    <w:rsid w:val="008C02B6"/>
    <w:rsid w:val="008C4488"/>
    <w:rsid w:val="008C608A"/>
    <w:rsid w:val="008E1954"/>
    <w:rsid w:val="008E522F"/>
    <w:rsid w:val="00904B56"/>
    <w:rsid w:val="00905582"/>
    <w:rsid w:val="00907CAA"/>
    <w:rsid w:val="009257A1"/>
    <w:rsid w:val="0093060D"/>
    <w:rsid w:val="00970021"/>
    <w:rsid w:val="009726D9"/>
    <w:rsid w:val="009B38AD"/>
    <w:rsid w:val="009D2F66"/>
    <w:rsid w:val="00A01552"/>
    <w:rsid w:val="00A22FE5"/>
    <w:rsid w:val="00A53501"/>
    <w:rsid w:val="00A95209"/>
    <w:rsid w:val="00AC23B9"/>
    <w:rsid w:val="00AC3F0C"/>
    <w:rsid w:val="00B3343B"/>
    <w:rsid w:val="00B3565A"/>
    <w:rsid w:val="00B44284"/>
    <w:rsid w:val="00B61E16"/>
    <w:rsid w:val="00B630B3"/>
    <w:rsid w:val="00B84D1C"/>
    <w:rsid w:val="00B9020E"/>
    <w:rsid w:val="00BB217D"/>
    <w:rsid w:val="00BE3ABA"/>
    <w:rsid w:val="00BF77BE"/>
    <w:rsid w:val="00C046A0"/>
    <w:rsid w:val="00C046B1"/>
    <w:rsid w:val="00C046BC"/>
    <w:rsid w:val="00C075C7"/>
    <w:rsid w:val="00C12485"/>
    <w:rsid w:val="00C43F8C"/>
    <w:rsid w:val="00CC3B89"/>
    <w:rsid w:val="00CD5BD1"/>
    <w:rsid w:val="00D85DEA"/>
    <w:rsid w:val="00DA322A"/>
    <w:rsid w:val="00DB240A"/>
    <w:rsid w:val="00DC23E9"/>
    <w:rsid w:val="00DE04B6"/>
    <w:rsid w:val="00DE7675"/>
    <w:rsid w:val="00DF47A9"/>
    <w:rsid w:val="00E063D5"/>
    <w:rsid w:val="00E12664"/>
    <w:rsid w:val="00E34D6F"/>
    <w:rsid w:val="00E34F57"/>
    <w:rsid w:val="00E36927"/>
    <w:rsid w:val="00E47CD6"/>
    <w:rsid w:val="00E818BC"/>
    <w:rsid w:val="00E900CA"/>
    <w:rsid w:val="00ED030A"/>
    <w:rsid w:val="00EE4EAA"/>
    <w:rsid w:val="00EE51A3"/>
    <w:rsid w:val="00F1096B"/>
    <w:rsid w:val="00F20B0C"/>
    <w:rsid w:val="00F5087F"/>
    <w:rsid w:val="00F50B6A"/>
    <w:rsid w:val="00F6156F"/>
    <w:rsid w:val="00F646E4"/>
    <w:rsid w:val="00F771BA"/>
    <w:rsid w:val="00F90C19"/>
    <w:rsid w:val="00F9732E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61E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1E16"/>
  </w:style>
  <w:style w:type="paragraph" w:styleId="Footer">
    <w:name w:val="footer"/>
    <w:basedOn w:val="Normal"/>
    <w:link w:val="FooterChar"/>
    <w:uiPriority w:val="99"/>
    <w:unhideWhenUsed/>
    <w:rsid w:val="00B61E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E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67EAD-83A5-4B13-BA61-FC7E18CF6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7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51</cp:revision>
  <cp:lastPrinted>2019-03-06T11:51:00Z</cp:lastPrinted>
  <dcterms:created xsi:type="dcterms:W3CDTF">2019-06-12T14:33:00Z</dcterms:created>
  <dcterms:modified xsi:type="dcterms:W3CDTF">2019-08-15T13:01:00Z</dcterms:modified>
</cp:coreProperties>
</file>